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6F3" w:rsidRPr="001136F3" w:rsidRDefault="001136F3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Исх.№4                                                                                      от 06.09.2019 г.</w:t>
      </w:r>
    </w:p>
    <w:p w:rsidR="001136F3" w:rsidRDefault="001136F3" w:rsidP="001136F3">
      <w:pPr>
        <w:jc w:val="righ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1136F3" w:rsidRDefault="001136F3" w:rsidP="001136F3">
      <w:pPr>
        <w:jc w:val="righ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1136F3" w:rsidRDefault="001136F3" w:rsidP="001136F3">
      <w:pPr>
        <w:jc w:val="righ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Заместителям директоров по ВР</w:t>
      </w:r>
    </w:p>
    <w:p w:rsidR="001136F3" w:rsidRPr="001136F3" w:rsidRDefault="001136F3" w:rsidP="001136F3">
      <w:pPr>
        <w:jc w:val="righ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Педагогам-организаторам</w:t>
      </w:r>
    </w:p>
    <w:tbl>
      <w:tblPr>
        <w:tblpPr w:leftFromText="180" w:rightFromText="180" w:bottomFromText="200" w:horzAnchor="margin" w:tblpXSpec="center" w:tblpY="-765"/>
        <w:tblW w:w="10800" w:type="dxa"/>
        <w:tblLook w:val="04A0"/>
      </w:tblPr>
      <w:tblGrid>
        <w:gridCol w:w="4500"/>
        <w:gridCol w:w="2160"/>
        <w:gridCol w:w="4140"/>
      </w:tblGrid>
      <w:tr w:rsidR="001136F3" w:rsidTr="006231DD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136F3" w:rsidRDefault="001136F3" w:rsidP="006231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МКУ «УПРАВЛЕНИЕ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ОБРАЗОВАНИЯ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1136F3" w:rsidRDefault="001136F3" w:rsidP="006231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ИСПОЛНИТЕЛЬНОГО КОМИТЕТА</w:t>
            </w:r>
          </w:p>
          <w:p w:rsidR="001136F3" w:rsidRDefault="001136F3" w:rsidP="006231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АКТАНЫШСКОГО</w:t>
            </w:r>
          </w:p>
          <w:p w:rsidR="001136F3" w:rsidRDefault="001136F3" w:rsidP="006231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МУНИЦИПАЛЬНОГО РАЙОНА</w:t>
            </w:r>
          </w:p>
          <w:p w:rsidR="001136F3" w:rsidRDefault="001136F3" w:rsidP="006231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РЕСПУБЛИКИ ТАТАРСТАН</w:t>
            </w:r>
          </w:p>
          <w:p w:rsidR="001136F3" w:rsidRDefault="001136F3" w:rsidP="006231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val="tt-RU"/>
              </w:rPr>
            </w:pPr>
          </w:p>
          <w:p w:rsidR="001136F3" w:rsidRDefault="001136F3" w:rsidP="006231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at" w:hAnsi="Times New Roman Tat"/>
                <w:szCs w:val="20"/>
                <w:lang w:val="tt-RU"/>
              </w:rPr>
            </w:pPr>
            <w:r>
              <w:rPr>
                <w:rFonts w:ascii="Times New Roman Tat" w:hAnsi="Times New Roman Tat"/>
                <w:szCs w:val="20"/>
                <w:lang w:val="tt-RU"/>
              </w:rPr>
              <w:t xml:space="preserve">423740 с. Актаныш, пр. Ленина, 17                       </w:t>
            </w:r>
          </w:p>
          <w:p w:rsidR="001136F3" w:rsidRDefault="001136F3" w:rsidP="006231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0"/>
                <w:lang w:val="tt-RU"/>
              </w:rPr>
            </w:pPr>
            <w:r>
              <w:rPr>
                <w:rFonts w:ascii="Times New Roman Tat" w:hAnsi="Times New Roman Tat"/>
                <w:szCs w:val="20"/>
                <w:lang w:val="tt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136F3" w:rsidRDefault="001136F3" w:rsidP="006231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40"/>
                <w:szCs w:val="20"/>
              </w:rPr>
            </w:pPr>
          </w:p>
          <w:p w:rsidR="001136F3" w:rsidRDefault="001136F3" w:rsidP="006231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20"/>
                <w:lang w:val="tt-RU"/>
              </w:rPr>
            </w:pPr>
            <w:r>
              <w:rPr>
                <w:rFonts w:ascii="Tatar School Book" w:hAnsi="Tatar School Book"/>
                <w:b/>
                <w:noProof/>
                <w:sz w:val="40"/>
                <w:szCs w:val="20"/>
              </w:rPr>
              <w:drawing>
                <wp:inline distT="0" distB="0" distL="0" distR="0">
                  <wp:extent cx="885825" cy="1076325"/>
                  <wp:effectExtent l="19050" t="0" r="9525" b="0"/>
                  <wp:docPr id="1" name="Рисунок 1" descr="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136F3" w:rsidRDefault="001136F3" w:rsidP="006231DD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ТАТАРСТАН РЕСПУБЛИКАСЫ</w:t>
            </w:r>
          </w:p>
          <w:p w:rsidR="001136F3" w:rsidRDefault="001136F3" w:rsidP="006231DD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АКТАНЫШ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 РАЙОНЫ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БАШКАРМА КОМИТЕТЫ</w:t>
            </w:r>
          </w:p>
          <w:p w:rsidR="001136F3" w:rsidRDefault="001136F3" w:rsidP="006231DD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МКУ «МӘГАРИФ ИДАР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ӘСЕ”</w:t>
            </w:r>
          </w:p>
          <w:p w:rsidR="001136F3" w:rsidRDefault="001136F3" w:rsidP="006231D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36F3" w:rsidRDefault="001136F3" w:rsidP="006231D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423740 </w:t>
            </w:r>
            <w:proofErr w:type="spellStart"/>
            <w:r>
              <w:rPr>
                <w:rFonts w:ascii="Times New Roman" w:hAnsi="Times New Roman"/>
              </w:rPr>
              <w:t>Актаныш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 xml:space="preserve">, Ленин </w:t>
            </w:r>
            <w:proofErr w:type="spellStart"/>
            <w:r>
              <w:rPr>
                <w:rFonts w:ascii="Times New Roman" w:hAnsi="Times New Roman"/>
              </w:rPr>
              <w:t>пр-ты</w:t>
            </w:r>
            <w:proofErr w:type="spellEnd"/>
            <w:r>
              <w:rPr>
                <w:rFonts w:ascii="Times New Roman" w:hAnsi="Times New Roman"/>
              </w:rPr>
              <w:t>, 17</w:t>
            </w:r>
          </w:p>
          <w:p w:rsidR="001136F3" w:rsidRDefault="001136F3" w:rsidP="006231DD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proofErr w:type="spellStart"/>
            <w:r>
              <w:rPr>
                <w:rFonts w:ascii="Times New Roman" w:hAnsi="Times New Roman"/>
              </w:rPr>
              <w:t>тел\факс</w:t>
            </w:r>
            <w:proofErr w:type="spellEnd"/>
            <w:r>
              <w:rPr>
                <w:rFonts w:ascii="Times New Roman" w:hAnsi="Times New Roman"/>
              </w:rPr>
              <w:t xml:space="preserve"> 3-09-07</w:t>
            </w:r>
          </w:p>
        </w:tc>
      </w:tr>
    </w:tbl>
    <w:p w:rsidR="001136F3" w:rsidRDefault="001136F3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en-US"/>
        </w:rPr>
      </w:pPr>
    </w:p>
    <w:p w:rsidR="001136F3" w:rsidRDefault="00706326" w:rsidP="001136F3">
      <w:pPr>
        <w:jc w:val="center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Добрый день, коллеги!</w:t>
      </w:r>
    </w:p>
    <w:p w:rsidR="001136F3" w:rsidRDefault="001136F3" w:rsidP="001136F3">
      <w:pPr>
        <w:jc w:val="center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1136F3" w:rsidRDefault="001136F3" w:rsidP="001136F3">
      <w:pPr>
        <w:jc w:val="center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1136F3" w:rsidRDefault="00706326" w:rsidP="001136F3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К 78-й годовщине со Дня начала Блокады Ленинграда запускаем Всероссийскую акцию "Перерыв на кино", дорожную карту и ссылку на материалы прикрепляю ниже.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Рекомендованная дата Просмотра - 8 сентября.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Отчет о проведении необходимо прислать</w:t>
      </w:r>
      <w:r w:rsidR="0096013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на почту (habirova_63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@mail.ru) с</w:t>
      </w:r>
      <w:r w:rsidR="0096013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пометкой "Перерыв на кино" до15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сентября 2019 года.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📎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Ссылка на фильмы: https://drive.google.com/drive/folders/1xaSrwH-jkQVZSGBzqdK7cu175qnN2mdu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</w:p>
    <w:p w:rsidR="001136F3" w:rsidRDefault="001136F3" w:rsidP="001136F3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</w:p>
    <w:p w:rsidR="001E0C5F" w:rsidRDefault="00706326" w:rsidP="0096013A">
      <w:pPr>
        <w:spacing w:after="0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С уважением,</w:t>
      </w:r>
      <w:r w:rsidR="001136F3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отдел детского движения </w:t>
      </w:r>
      <w:r>
        <w:rPr>
          <w:rFonts w:ascii="Arial" w:hAnsi="Arial" w:cs="Arial"/>
          <w:color w:val="333333"/>
          <w:sz w:val="23"/>
          <w:szCs w:val="23"/>
        </w:rPr>
        <w:br/>
      </w:r>
      <w:r w:rsidR="001136F3">
        <w:rPr>
          <w:rFonts w:ascii="Arial" w:hAnsi="Arial" w:cs="Arial"/>
          <w:color w:val="333333"/>
          <w:sz w:val="23"/>
          <w:szCs w:val="23"/>
          <w:shd w:val="clear" w:color="auto" w:fill="FFFFFF"/>
        </w:rPr>
        <w:t>местный штаб регионального  отделения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Всероссийского общественного движения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"Волонтеры Победы"</w:t>
      </w:r>
      <w:r w:rsidR="001136F3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 w:rsidR="0096013A" w:rsidRPr="0096013A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="0096013A" w:rsidRPr="0096013A">
        <w:rPr>
          <w:rFonts w:ascii="Arial" w:hAnsi="Arial" w:cs="Arial"/>
          <w:color w:val="333333"/>
          <w:sz w:val="23"/>
          <w:szCs w:val="23"/>
          <w:shd w:val="clear" w:color="auto" w:fill="FFFFFF"/>
        </w:rPr>
        <w:t>Актанышского</w:t>
      </w:r>
      <w:proofErr w:type="spellEnd"/>
      <w:r w:rsidR="0096013A" w:rsidRPr="0096013A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МР РТ</w:t>
      </w:r>
    </w:p>
    <w:p w:rsidR="0096013A" w:rsidRPr="0096013A" w:rsidRDefault="0096013A" w:rsidP="0096013A">
      <w:pPr>
        <w:spacing w:after="0"/>
      </w:pP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89274575579</w:t>
      </w:r>
    </w:p>
    <w:sectPr w:rsidR="0096013A" w:rsidRPr="0096013A" w:rsidSect="00044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6326"/>
    <w:rsid w:val="000446BD"/>
    <w:rsid w:val="001136F3"/>
    <w:rsid w:val="001E0C5F"/>
    <w:rsid w:val="004A7708"/>
    <w:rsid w:val="00706326"/>
    <w:rsid w:val="0096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6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4</cp:revision>
  <dcterms:created xsi:type="dcterms:W3CDTF">2019-09-06T04:42:00Z</dcterms:created>
  <dcterms:modified xsi:type="dcterms:W3CDTF">2019-09-06T11:54:00Z</dcterms:modified>
</cp:coreProperties>
</file>